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附件1：</w:t>
      </w:r>
      <w:bookmarkStart w:id="0" w:name="_GoBack"/>
      <w:bookmarkEnd w:id="0"/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浙江大学湖州研究院转化验证项目申请书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kern w:val="0"/>
          <w:sz w:val="36"/>
          <w:szCs w:val="36"/>
        </w:rPr>
      </w:pPr>
    </w:p>
    <w:tbl>
      <w:tblPr>
        <w:tblStyle w:val="11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560"/>
        <w:gridCol w:w="856"/>
        <w:gridCol w:w="447"/>
        <w:gridCol w:w="94"/>
        <w:gridCol w:w="971"/>
        <w:gridCol w:w="285"/>
        <w:gridCol w:w="397"/>
        <w:gridCol w:w="766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93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206" w:type="dxa"/>
            <w:gridSpan w:val="9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393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47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/职务</w:t>
            </w:r>
          </w:p>
        </w:tc>
        <w:tc>
          <w:tcPr>
            <w:tcW w:w="259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9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47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负责人电话</w:t>
            </w:r>
          </w:p>
        </w:tc>
        <w:tc>
          <w:tcPr>
            <w:tcW w:w="259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93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项目领域</w:t>
            </w:r>
          </w:p>
        </w:tc>
        <w:tc>
          <w:tcPr>
            <w:tcW w:w="7206" w:type="dxa"/>
            <w:gridSpan w:val="9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393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项目所处阶段</w:t>
            </w:r>
          </w:p>
        </w:tc>
        <w:tc>
          <w:tcPr>
            <w:tcW w:w="7206" w:type="dxa"/>
            <w:gridSpan w:val="9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□前期（探索阶段）□中期（成熟阶段）</w:t>
            </w:r>
          </w:p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□后期（转化阶段）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2" w:hRule="atLeast"/>
        </w:trPr>
        <w:tc>
          <w:tcPr>
            <w:tcW w:w="1393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成熟度等级（TRL）</w:t>
            </w:r>
          </w:p>
        </w:tc>
        <w:tc>
          <w:tcPr>
            <w:tcW w:w="7206" w:type="dxa"/>
            <w:gridSpan w:val="9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□1.基本原理清晰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□2.形成技术概念或应用方案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□3.技术概念和应用设想通过可行性论证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□4.技术方案和途径通过实验室验证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□5.功能模块通过典型模拟环境验证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□6.演示载体通过典型模拟环境验证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□7.工程载体通过典型模拟环境验证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□8.原型机通过使用环境验证和试用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□9.产品通过实际应用实现销售获利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□10.通过公司运营获得资本投入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393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项目联系人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联系电话及邮箱</w:t>
            </w:r>
          </w:p>
        </w:tc>
        <w:tc>
          <w:tcPr>
            <w:tcW w:w="3278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99" w:type="dxa"/>
            <w:gridSpan w:val="1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背景与意义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00字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左右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8599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简要概述相关技术、产品在国内外的发展现状与趋势，以及项目落地实施后对相关领域、行业技术进步的推动作用。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yellow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99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团队介绍（1000字左右）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</w:trPr>
        <w:tc>
          <w:tcPr>
            <w:tcW w:w="8599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（1）简要介绍核心团队成员情况（包括个人简历和科学研究、成果转化经验经历）；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（2）现有工作基础，包括已有成果、研发条件等；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（3）专职经营人员/产业化背景合伙人简历（如有）。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99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研究方案（3000字左右）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3" w:hRule="atLeast"/>
        </w:trPr>
        <w:tc>
          <w:tcPr>
            <w:tcW w:w="8599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（1）拟解决的关键问题及创新点；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（2）现有技术基础和背景知识产权、拟开发的关键技术或创新成果以及相互间联系；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（3）主要研究内容与核心技术；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（4）项目具体技术路线；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（5）项目技术可行性分析；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（6）项目潜在风险点及其解决方案。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99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转化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验证方案（1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3" w:hRule="atLeast"/>
        </w:trPr>
        <w:tc>
          <w:tcPr>
            <w:tcW w:w="8599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（1）验证内容（通过何种验证形成市场上流通的产品）；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（2）验证前景（结合未来3-5年市场前景预测，描述未来产业规划，包括如何调整技术/产品/服务来迅速占领、拓展市场）；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（3）拟解决的产业难点与痛点及可能产生的市场影响（需提供具体的市场数据和证明）；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（4）验证拓展（描述技术/产业预计可辐射影响的产业）；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（5）验证进度计划安排。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99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商业计划书（1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1" w:hRule="atLeast"/>
        </w:trPr>
        <w:tc>
          <w:tcPr>
            <w:tcW w:w="8599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（1）行业介绍（包括：行业上下游，项目所处的行业位置）；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（2）商业模式（包括：未来产品、目标客户、解决问题、销售渠道、主要成本、主要收入来源）；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（3）计划目标（市场需求、规模、规模化生产的可能性及项目产品将占有的市场空间）；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（4）资源需求（包括资金、场地、产业资源、人员配备等）；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（5）计划安排（根据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转化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验证方案描述未来两年拟完成的产业化规划与里程碑节点）；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（6）竞争分析（所属行业目前是否有对标企业，若有请详细介绍潜在竞争对手产品进度及融资进程）。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99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8599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如拟设立产业化公司，请填写公司基本信息，包括名称、法定代表人、股东信息、注册地址、注册资本、实缴金额等。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9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项目经费预算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left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经费支出科目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研究院支持经费（万元）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自筹经费（万元）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总预算（万元）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概算说明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39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设备费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br w:type="textWrapping"/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9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2.业务费</w:t>
            </w:r>
          </w:p>
          <w:p>
            <w:p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（包括材料、测试加工、知识产权、会议差旅、合作交流等）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9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劳务费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9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left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9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7206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  <w:t>注：详细的各科目预算可根据需要自行添加附件。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99" w:type="dxa"/>
            <w:gridSpan w:val="10"/>
          </w:tcPr>
          <w:p>
            <w:pPr>
              <w:spacing w:line="480" w:lineRule="auto"/>
              <w:jc w:val="center"/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项目经费使用计划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99" w:type="dxa"/>
            <w:gridSpan w:val="10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结合预算及项目实施阶段任务目标，按阶段阐述所需费用的用途。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599" w:type="dxa"/>
            <w:gridSpan w:val="10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申报材料真实性承诺书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8599" w:type="dxa"/>
            <w:gridSpan w:val="10"/>
          </w:tcPr>
          <w:p>
            <w:pPr>
              <w:spacing w:line="480" w:lineRule="auto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本人承诺上述填写的各项内容均真实、有效、合法。项目所涉及的知识产权权属明晰，本项目与第三方不存在任何纠纷。如有虚假、伪造行为，我愿意承担相应法律责任，并承担由此产生的一切后果。</w:t>
            </w:r>
          </w:p>
          <w:p>
            <w:pPr>
              <w:spacing w:line="480" w:lineRule="auto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负责人签字：                                    年  月  日</w:t>
            </w:r>
          </w:p>
        </w:tc>
      </w:tr>
    </w:tbl>
    <w:p>
      <w:pPr>
        <w:spacing w:line="520" w:lineRule="exact"/>
        <w:jc w:val="left"/>
        <w:rPr>
          <w:rFonts w:ascii="黑体" w:hAnsi="黑体" w:eastAsia="黑体"/>
          <w:sz w:val="44"/>
          <w:szCs w:val="44"/>
        </w:rPr>
      </w:pPr>
    </w:p>
    <w:p>
      <w:pPr>
        <w:pStyle w:val="2"/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Y2VlNTQzMzA3YzEwYjQxYWJjNzc4YzY3NzljOWMifQ=="/>
  </w:docVars>
  <w:rsids>
    <w:rsidRoot w:val="00000000"/>
    <w:rsid w:val="05150E79"/>
    <w:rsid w:val="085F19FC"/>
    <w:rsid w:val="0B4A2B2D"/>
    <w:rsid w:val="160F30AD"/>
    <w:rsid w:val="17D0496F"/>
    <w:rsid w:val="1DE56261"/>
    <w:rsid w:val="251C43E5"/>
    <w:rsid w:val="2CB773B5"/>
    <w:rsid w:val="302703AA"/>
    <w:rsid w:val="31DA2E20"/>
    <w:rsid w:val="693163D6"/>
    <w:rsid w:val="71FE65DE"/>
    <w:rsid w:val="793608B3"/>
    <w:rsid w:val="7D620589"/>
    <w:rsid w:val="7E26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1249</Words>
  <Characters>1282</Characters>
  <Lines>0</Lines>
  <Paragraphs>0</Paragraphs>
  <TotalTime>40</TotalTime>
  <ScaleCrop>false</ScaleCrop>
  <LinksUpToDate>false</LinksUpToDate>
  <CharactersWithSpaces>1322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2025-11-20T05:22:00Z</dcterms:created>
  <dc:creator>HP</dc:creator>
  <cp:lastModifiedBy>lenovo</cp:lastModifiedBy>
  <dcterms:modified xsi:type="dcterms:W3CDTF">2025-11-21T09:31:16Z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2F4F8E64FB614739841379E8EAF62747_12</vt:lpwstr>
  </property>
  <property fmtid="{D5CDD505-2E9C-101B-9397-08002B2CF9AE}" pid="4" name="KSOTemplateDocerSaveRecord">
    <vt:lpwstr>eyJoZGlkIjoiYTYzZmI1ZDdhYmRkZDM5MTU2Zjc4NjQ2YmJlMWY1ODUiLCJ1c2VySWQiOiI0NDI0MjI3MDUifQ==</vt:lpwstr>
  </property>
</Properties>
</file>