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93C1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</w:rPr>
        <w:t>5年浙江大学“AI+X学科交叉与产业赋能”全国博士生学术论坛</w:t>
      </w:r>
    </w:p>
    <w:p w14:paraId="3D0AC7D1">
      <w:pPr>
        <w:tabs>
          <w:tab w:val="center" w:pos="5159"/>
          <w:tab w:val="right" w:pos="10318"/>
        </w:tabs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暨环太湖高端论坛报名表</w:t>
      </w:r>
    </w:p>
    <w:p w14:paraId="644C4964">
      <w:pPr>
        <w:tabs>
          <w:tab w:val="center" w:pos="5159"/>
          <w:tab w:val="right" w:pos="10318"/>
        </w:tabs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报名邮箱（邮件内容注明学校-年级-姓名-拟参加的分论坛）：</w:t>
      </w:r>
      <w:r>
        <w:fldChar w:fldCharType="begin"/>
      </w:r>
      <w:r>
        <w:instrText xml:space="preserve"> HYPERLINK "mailto:liutianle@zju.edu.cn" </w:instrText>
      </w:r>
      <w:r>
        <w:fldChar w:fldCharType="separate"/>
      </w:r>
      <w:r>
        <w:rPr>
          <w:rStyle w:val="7"/>
          <w:rFonts w:ascii="宋体" w:hAnsi="宋体"/>
          <w:b/>
          <w:szCs w:val="21"/>
        </w:rPr>
        <w:t>wuwz@hizju.org</w:t>
      </w:r>
      <w:r>
        <w:rPr>
          <w:rStyle w:val="7"/>
          <w:rFonts w:ascii="宋体" w:hAnsi="宋体"/>
          <w:b/>
          <w:szCs w:val="21"/>
        </w:rPr>
        <w:fldChar w:fldCharType="end"/>
      </w:r>
    </w:p>
    <w:p w14:paraId="6515A212">
      <w:pPr>
        <w:adjustRightInd w:val="0"/>
        <w:snapToGrid w:val="0"/>
        <w:spacing w:line="276" w:lineRule="auto"/>
        <w:ind w:firstLine="211" w:firstLineChars="100"/>
        <w:jc w:val="center"/>
        <w:rPr>
          <w:b/>
          <w:bCs/>
          <w:szCs w:val="21"/>
          <w:u w:val="single"/>
        </w:rPr>
      </w:pPr>
      <w:r>
        <w:rPr>
          <w:rFonts w:hint="eastAsia"/>
          <w:b/>
          <w:bCs/>
        </w:rPr>
        <w:t>您的身份：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博士生</w:t>
      </w:r>
      <w:r>
        <w:rPr>
          <w:rFonts w:hint="eastAsia"/>
          <w:b/>
          <w:bCs/>
          <w:szCs w:val="21"/>
        </w:rPr>
        <w:t xml:space="preserve">      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博士后</w:t>
      </w:r>
      <w:r>
        <w:rPr>
          <w:b/>
          <w:bCs/>
          <w:sz w:val="40"/>
        </w:rPr>
        <w:t xml:space="preserve">   □</w:t>
      </w:r>
      <w:r>
        <w:rPr>
          <w:b/>
          <w:bCs/>
          <w:szCs w:val="21"/>
        </w:rPr>
        <w:t>青年教师</w:t>
      </w:r>
      <w:r>
        <w:rPr>
          <w:rFonts w:hint="eastAsia"/>
          <w:b/>
          <w:bCs/>
          <w:szCs w:val="21"/>
        </w:rPr>
        <w:t xml:space="preserve">     年级：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(</w:t>
      </w:r>
      <w:r>
        <w:rPr>
          <w:rFonts w:hint="eastAsia"/>
          <w:b/>
          <w:bCs/>
          <w:szCs w:val="21"/>
        </w:rPr>
        <w:t>学生填写</w:t>
      </w:r>
      <w:r>
        <w:rPr>
          <w:b/>
          <w:bCs/>
          <w:szCs w:val="21"/>
        </w:rPr>
        <w:t>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9"/>
        <w:gridCol w:w="708"/>
        <w:gridCol w:w="567"/>
        <w:gridCol w:w="6"/>
        <w:gridCol w:w="278"/>
        <w:gridCol w:w="850"/>
        <w:gridCol w:w="567"/>
        <w:gridCol w:w="6"/>
        <w:gridCol w:w="703"/>
        <w:gridCol w:w="1366"/>
        <w:gridCol w:w="2036"/>
      </w:tblGrid>
      <w:tr w14:paraId="5CAA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80" w:type="dxa"/>
            <w:vAlign w:val="center"/>
          </w:tcPr>
          <w:p w14:paraId="09F773F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 w14:paraId="7527B180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ED16A3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850" w:type="dxa"/>
            <w:vAlign w:val="center"/>
          </w:tcPr>
          <w:p w14:paraId="12E5B859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DDF06C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366" w:type="dxa"/>
            <w:vAlign w:val="center"/>
          </w:tcPr>
          <w:p w14:paraId="0A5D1AA8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30D45415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</w:t>
            </w:r>
            <w:r>
              <w:rPr>
                <w:rFonts w:hint="eastAsia" w:ascii="Times New Roman" w:hAnsi="Times New Roman" w:cs="Times New Roman"/>
                <w:szCs w:val="21"/>
              </w:rPr>
              <w:t>清晰</w:t>
            </w:r>
            <w:r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14:paraId="1C1A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0" w:type="dxa"/>
            <w:vAlign w:val="center"/>
          </w:tcPr>
          <w:p w14:paraId="1237FEA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单 位</w:t>
            </w:r>
          </w:p>
        </w:tc>
        <w:tc>
          <w:tcPr>
            <w:tcW w:w="1990" w:type="dxa"/>
            <w:gridSpan w:val="4"/>
            <w:vAlign w:val="center"/>
          </w:tcPr>
          <w:p w14:paraId="0930FC6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74FA395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069" w:type="dxa"/>
            <w:gridSpan w:val="2"/>
            <w:vAlign w:val="center"/>
          </w:tcPr>
          <w:p w14:paraId="05434C65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01D67A30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B2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0" w:type="dxa"/>
            <w:vAlign w:val="center"/>
          </w:tcPr>
          <w:p w14:paraId="360131F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990" w:type="dxa"/>
            <w:gridSpan w:val="4"/>
            <w:vAlign w:val="center"/>
          </w:tcPr>
          <w:p w14:paraId="66E5AB2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3E34D9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12242E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110E9D3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2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0" w:type="dxa"/>
            <w:vAlign w:val="center"/>
          </w:tcPr>
          <w:p w14:paraId="6DA6221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1984" w:type="dxa"/>
            <w:gridSpan w:val="3"/>
            <w:vAlign w:val="center"/>
          </w:tcPr>
          <w:p w14:paraId="2E26835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B68889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2075" w:type="dxa"/>
            <w:gridSpan w:val="3"/>
            <w:vAlign w:val="center"/>
          </w:tcPr>
          <w:p w14:paraId="1977820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18C4627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06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80" w:type="dxa"/>
            <w:vAlign w:val="center"/>
          </w:tcPr>
          <w:p w14:paraId="1571276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4"/>
            <w:vAlign w:val="center"/>
          </w:tcPr>
          <w:p w14:paraId="3100C05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4E0302A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27A46B3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69B1DA0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30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689" w:type="dxa"/>
            <w:gridSpan w:val="2"/>
            <w:vAlign w:val="center"/>
          </w:tcPr>
          <w:p w14:paraId="0CD78BB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拟参加的分论坛</w:t>
            </w:r>
          </w:p>
        </w:tc>
        <w:tc>
          <w:tcPr>
            <w:tcW w:w="7087" w:type="dxa"/>
            <w:gridSpan w:val="10"/>
            <w:vAlign w:val="center"/>
          </w:tcPr>
          <w:p w14:paraId="4418CFD7">
            <w:pPr>
              <w:spacing w:line="580" w:lineRule="exac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AI for Science</w:t>
            </w:r>
          </w:p>
          <w:p w14:paraId="0AB88772">
            <w:pPr>
              <w:spacing w:line="580" w:lineRule="exac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具身智能</w:t>
            </w:r>
          </w:p>
        </w:tc>
      </w:tr>
      <w:tr w14:paraId="0195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89" w:type="dxa"/>
            <w:gridSpan w:val="2"/>
            <w:vAlign w:val="center"/>
          </w:tcPr>
          <w:p w14:paraId="40E17C2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拟定的报告题目</w:t>
            </w:r>
          </w:p>
        </w:tc>
        <w:tc>
          <w:tcPr>
            <w:tcW w:w="7087" w:type="dxa"/>
            <w:gridSpan w:val="10"/>
            <w:vAlign w:val="center"/>
          </w:tcPr>
          <w:p w14:paraId="2563D2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7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  <w:jc w:val="center"/>
        </w:trPr>
        <w:tc>
          <w:tcPr>
            <w:tcW w:w="2689" w:type="dxa"/>
            <w:gridSpan w:val="2"/>
            <w:vAlign w:val="center"/>
          </w:tcPr>
          <w:p w14:paraId="59C1FBD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报告摘要</w:t>
            </w:r>
          </w:p>
          <w:p w14:paraId="01E874C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若暂时没定，</w:t>
            </w:r>
          </w:p>
          <w:p w14:paraId="4DD3CDC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可后期提供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518A37F1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87" w:type="dxa"/>
            <w:gridSpan w:val="10"/>
          </w:tcPr>
          <w:p w14:paraId="3E90F191">
            <w:pPr>
              <w:spacing w:before="156" w:beforeLines="50" w:line="360" w:lineRule="auto"/>
              <w:rPr>
                <w:szCs w:val="21"/>
                <w:lang w:eastAsia="zh-TW"/>
              </w:rPr>
            </w:pPr>
            <w:r>
              <w:rPr>
                <w:rFonts w:hint="eastAsia" w:hAnsi="宋体" w:cs="宋体"/>
                <w:b/>
                <w:bCs/>
                <w:szCs w:val="21"/>
                <w:lang w:eastAsia="zh-TW"/>
              </w:rPr>
              <w:t>中文摘要：</w:t>
            </w:r>
            <w:r>
              <w:rPr>
                <w:rFonts w:hint="eastAsia" w:hAnsi="宋体" w:cs="宋体"/>
                <w:szCs w:val="21"/>
                <w:lang w:eastAsia="zh-TW"/>
              </w:rPr>
              <w:t>（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 w:eastAsia="zh-TW"/>
              </w:rPr>
              <w:t>号宋体，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/>
              </w:rPr>
              <w:t>2</w:t>
            </w:r>
            <w:r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00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/>
              </w:rPr>
              <w:t>字左右</w:t>
            </w:r>
            <w:r>
              <w:rPr>
                <w:rFonts w:hint="eastAsia" w:hAnsi="宋体" w:cs="宋体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5990196C">
            <w:pPr>
              <w:spacing w:line="360" w:lineRule="auto"/>
              <w:rPr>
                <w:rFonts w:hint="eastAsia" w:ascii="宋体" w:hAnsi="宋体" w:eastAsia="PMingLiU" w:cs="宋体"/>
                <w:szCs w:val="21"/>
                <w:lang w:eastAsia="zh-TW"/>
              </w:rPr>
            </w:pPr>
          </w:p>
          <w:p w14:paraId="082C2499">
            <w:pPr>
              <w:spacing w:line="360" w:lineRule="auto"/>
              <w:rPr>
                <w:rFonts w:hint="eastAsia" w:ascii="宋体" w:hAnsi="宋体" w:eastAsia="PMingLiU" w:cs="宋体"/>
                <w:szCs w:val="21"/>
                <w:lang w:eastAsia="zh-TW"/>
              </w:rPr>
            </w:pPr>
          </w:p>
          <w:p w14:paraId="2084A553">
            <w:pPr>
              <w:spacing w:line="360" w:lineRule="auto"/>
              <w:rPr>
                <w:rFonts w:hint="eastAsia" w:ascii="宋体" w:hAnsi="宋体" w:eastAsia="PMingLiU" w:cs="宋体"/>
                <w:szCs w:val="21"/>
                <w:lang w:eastAsia="zh-TW"/>
              </w:rPr>
            </w:pPr>
          </w:p>
          <w:p w14:paraId="1BC72D48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4320EB9D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60FBB24F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32F47D75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687DB589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39AA4646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5456CEC9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2147C951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TW"/>
              </w:rPr>
            </w:pPr>
          </w:p>
          <w:p w14:paraId="5A02E92A">
            <w:pPr>
              <w:spacing w:line="360" w:lineRule="auto"/>
              <w:rPr>
                <w:szCs w:val="21"/>
                <w:lang w:eastAsia="zh-TW"/>
              </w:rPr>
            </w:pPr>
            <w:r>
              <w:rPr>
                <w:rFonts w:hint="eastAsia" w:hAnsi="宋体" w:cs="宋体"/>
                <w:b/>
                <w:bCs/>
                <w:szCs w:val="21"/>
                <w:lang w:eastAsia="zh-TW"/>
              </w:rPr>
              <w:t>关键词：</w:t>
            </w:r>
            <w:r>
              <w:rPr>
                <w:rFonts w:hint="eastAsia" w:hAnsi="宋体" w:cs="宋体"/>
                <w:szCs w:val="21"/>
                <w:lang w:eastAsia="zh-TW"/>
              </w:rPr>
              <w:t>（</w:t>
            </w:r>
            <w:r>
              <w:rPr>
                <w:szCs w:val="21"/>
                <w:lang w:eastAsia="zh-TW"/>
              </w:rPr>
              <w:t>3-5</w:t>
            </w:r>
            <w:r>
              <w:rPr>
                <w:rFonts w:hint="eastAsia" w:hAnsi="宋体" w:cs="宋体"/>
                <w:szCs w:val="21"/>
                <w:lang w:eastAsia="zh-TW"/>
              </w:rPr>
              <w:t>个，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 w:eastAsia="zh-TW"/>
              </w:rPr>
              <w:t>号宋体</w:t>
            </w:r>
            <w:r>
              <w:rPr>
                <w:rFonts w:hint="eastAsia" w:hAnsi="宋体" w:cs="宋体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3CB7C7B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07301">
      <w:pPr>
        <w:ind w:right="-458" w:rightChars="-218"/>
      </w:pPr>
    </w:p>
    <w:sectPr>
      <w:headerReference r:id="rId5" w:type="first"/>
      <w:headerReference r:id="rId3" w:type="default"/>
      <w:headerReference r:id="rId4" w:type="even"/>
      <w:pgSz w:w="11906" w:h="16838"/>
      <w:pgMar w:top="907" w:right="794" w:bottom="907" w:left="794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HanWangGSolid06cut1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CE8D1">
    <w:pPr>
      <w:pStyle w:val="4"/>
      <w:pBdr>
        <w:bottom w:val="single" w:color="auto" w:sz="6" w:space="0"/>
      </w:pBdr>
      <w:tabs>
        <w:tab w:val="left" w:pos="375"/>
        <w:tab w:val="center" w:pos="5159"/>
      </w:tabs>
    </w:pPr>
    <w:r>
      <w:rPr>
        <w:rFonts w:ascii="Times New Roman" w:hAnsi="Times New Roman" w:cs="Times New Roma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233045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pict>
        <v:shape id="WordPictureWatermark6195002" o:spid="_x0000_s1027" o:spt="75" type="#_x0000_t75" style="position:absolute;left:0pt;height:375pt;width:37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校徽-蓝色"/>
          <o:lock v:ext="edit" aspectratio="t"/>
        </v:shape>
      </w:pict>
    </w:r>
    <w:r>
      <w:rPr>
        <w:rFonts w:ascii="Times New Roman" w:hAnsi="Times New Roman" w:cs="Times New Roman"/>
      </w:rPr>
      <w:t>202</w:t>
    </w:r>
    <w:r>
      <w:rPr>
        <w:rFonts w:hint="eastAsia" w:ascii="Times New Roman" w:hAnsi="Times New Roman" w:cs="Times New Roman"/>
      </w:rPr>
      <w:t>5</w:t>
    </w:r>
    <w:r>
      <w:rPr>
        <w:rFonts w:ascii="Times New Roman" w:hAnsi="Times New Roman" w:cs="Times New Roman"/>
      </w:rPr>
      <w:t>年</w:t>
    </w:r>
    <w:r>
      <w:rPr>
        <w:rFonts w:hint="eastAsia" w:ascii="Times New Roman" w:hAnsi="Times New Roman" w:cs="Times New Roman"/>
      </w:rPr>
      <w:t>浙江大学“AI+X学科交叉与产业赋能”</w:t>
    </w:r>
    <w:r>
      <w:rPr>
        <w:rFonts w:ascii="Times New Roman" w:hAnsi="Times New Roman" w:cs="Times New Roman"/>
      </w:rPr>
      <w:t>全国博</w:t>
    </w:r>
    <w:r>
      <w:rPr>
        <w:rFonts w:hint="eastAsia"/>
      </w:rPr>
      <w:t>士生学术论坛暨环太湖高端论坛</w:t>
    </w:r>
  </w:p>
  <w:p w14:paraId="491C76C3">
    <w:pPr>
      <w:pStyle w:val="4"/>
      <w:pBdr>
        <w:bottom w:val="single" w:color="auto" w:sz="6" w:space="0"/>
      </w:pBdr>
      <w:tabs>
        <w:tab w:val="left" w:pos="6495"/>
        <w:tab w:val="clear" w:pos="8306"/>
      </w:tabs>
      <w:jc w:val="lef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461F9">
    <w:pPr>
      <w:pStyle w:val="4"/>
    </w:pPr>
    <w:r>
      <w:pict>
        <v:shape id="WordPictureWatermark6195001" o:spid="_x0000_s1026" o:spt="75" type="#_x0000_t75" style="position:absolute;left:0pt;height:375pt;width:3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-蓝色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4547A">
    <w:pPr>
      <w:pStyle w:val="4"/>
    </w:pPr>
    <w:r>
      <w:pict>
        <v:shape id="WordPictureWatermark6195000" o:spid="_x0000_s1025" o:spt="75" type="#_x0000_t75" style="position:absolute;left:0pt;height:375pt;width:3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-蓝色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71CED"/>
    <w:multiLevelType w:val="multilevel"/>
    <w:tmpl w:val="10071CED"/>
    <w:lvl w:ilvl="0" w:tentative="0">
      <w:start w:val="1"/>
      <w:numFmt w:val="none"/>
      <w:pStyle w:val="15"/>
      <w:lvlText w:val="Abstract:"/>
      <w:lvlJc w:val="left"/>
      <w:pPr>
        <w:tabs>
          <w:tab w:val="left" w:pos="1080"/>
        </w:tabs>
        <w:ind w:left="360" w:hanging="360"/>
      </w:pPr>
      <w:rPr>
        <w:rFonts w:hint="default" w:ascii="Arial" w:hAnsi="Arial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4DB54CE"/>
    <w:multiLevelType w:val="multilevel"/>
    <w:tmpl w:val="44DB54CE"/>
    <w:lvl w:ilvl="0" w:tentative="0">
      <w:start w:val="1"/>
      <w:numFmt w:val="none"/>
      <w:pStyle w:val="14"/>
      <w:lvlText w:val="key words: "/>
      <w:lvlJc w:val="left"/>
      <w:pPr>
        <w:tabs>
          <w:tab w:val="left" w:pos="1080"/>
        </w:tabs>
        <w:ind w:left="360" w:hanging="360"/>
      </w:pPr>
      <w:rPr>
        <w:rFonts w:hint="default" w:ascii="Arial" w:hAnsi="Arial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jMDY3OGJjOTJhOGU4YWQ2OGQwMTIxN2Q1ODcwOTEifQ=="/>
  </w:docVars>
  <w:rsids>
    <w:rsidRoot w:val="00C4192D"/>
    <w:rsid w:val="00001AEF"/>
    <w:rsid w:val="00017050"/>
    <w:rsid w:val="00036964"/>
    <w:rsid w:val="00054ED3"/>
    <w:rsid w:val="00083E46"/>
    <w:rsid w:val="00090ECE"/>
    <w:rsid w:val="000B5986"/>
    <w:rsid w:val="000C4A77"/>
    <w:rsid w:val="000C7FC6"/>
    <w:rsid w:val="00124CA9"/>
    <w:rsid w:val="00147FD5"/>
    <w:rsid w:val="00151ED1"/>
    <w:rsid w:val="00165AFA"/>
    <w:rsid w:val="0016609B"/>
    <w:rsid w:val="00191557"/>
    <w:rsid w:val="001A6DA3"/>
    <w:rsid w:val="001B371C"/>
    <w:rsid w:val="001B51E5"/>
    <w:rsid w:val="001B54AB"/>
    <w:rsid w:val="00223A01"/>
    <w:rsid w:val="00241EE3"/>
    <w:rsid w:val="00264563"/>
    <w:rsid w:val="002C2DCE"/>
    <w:rsid w:val="002E1201"/>
    <w:rsid w:val="002E19FF"/>
    <w:rsid w:val="002E2B3C"/>
    <w:rsid w:val="00304B7C"/>
    <w:rsid w:val="00315849"/>
    <w:rsid w:val="003170AB"/>
    <w:rsid w:val="003358B1"/>
    <w:rsid w:val="00364111"/>
    <w:rsid w:val="00364EF1"/>
    <w:rsid w:val="00382D75"/>
    <w:rsid w:val="003A2668"/>
    <w:rsid w:val="003D468B"/>
    <w:rsid w:val="003E6143"/>
    <w:rsid w:val="00411F52"/>
    <w:rsid w:val="00464D4F"/>
    <w:rsid w:val="00471F6C"/>
    <w:rsid w:val="0048004A"/>
    <w:rsid w:val="0048543B"/>
    <w:rsid w:val="00492F69"/>
    <w:rsid w:val="004A33EA"/>
    <w:rsid w:val="004C3909"/>
    <w:rsid w:val="004C7469"/>
    <w:rsid w:val="004D2706"/>
    <w:rsid w:val="004E6B44"/>
    <w:rsid w:val="004F7114"/>
    <w:rsid w:val="00521D49"/>
    <w:rsid w:val="00522AD4"/>
    <w:rsid w:val="005328DB"/>
    <w:rsid w:val="00587AEB"/>
    <w:rsid w:val="005B4932"/>
    <w:rsid w:val="005E087D"/>
    <w:rsid w:val="00600F92"/>
    <w:rsid w:val="00695181"/>
    <w:rsid w:val="006C797C"/>
    <w:rsid w:val="006D366D"/>
    <w:rsid w:val="006F27EB"/>
    <w:rsid w:val="00704EFC"/>
    <w:rsid w:val="00736E1F"/>
    <w:rsid w:val="0074084F"/>
    <w:rsid w:val="00766015"/>
    <w:rsid w:val="00787DAF"/>
    <w:rsid w:val="007A6AFC"/>
    <w:rsid w:val="007E43DA"/>
    <w:rsid w:val="0082280B"/>
    <w:rsid w:val="00822A1E"/>
    <w:rsid w:val="00824C23"/>
    <w:rsid w:val="00836B0C"/>
    <w:rsid w:val="00864730"/>
    <w:rsid w:val="008706BC"/>
    <w:rsid w:val="008A3E6E"/>
    <w:rsid w:val="008B499F"/>
    <w:rsid w:val="008E171A"/>
    <w:rsid w:val="008E30E9"/>
    <w:rsid w:val="008F6947"/>
    <w:rsid w:val="00945056"/>
    <w:rsid w:val="00981D33"/>
    <w:rsid w:val="009A2243"/>
    <w:rsid w:val="009A605B"/>
    <w:rsid w:val="009B1080"/>
    <w:rsid w:val="009E59D4"/>
    <w:rsid w:val="009F0362"/>
    <w:rsid w:val="00A003CC"/>
    <w:rsid w:val="00A006B4"/>
    <w:rsid w:val="00A06C37"/>
    <w:rsid w:val="00A3265F"/>
    <w:rsid w:val="00A43E2B"/>
    <w:rsid w:val="00A54D5F"/>
    <w:rsid w:val="00A73A6C"/>
    <w:rsid w:val="00AB29CA"/>
    <w:rsid w:val="00AC4D05"/>
    <w:rsid w:val="00AE014B"/>
    <w:rsid w:val="00B331BA"/>
    <w:rsid w:val="00B35ECE"/>
    <w:rsid w:val="00B42841"/>
    <w:rsid w:val="00B63896"/>
    <w:rsid w:val="00B81726"/>
    <w:rsid w:val="00B900F7"/>
    <w:rsid w:val="00B94AD1"/>
    <w:rsid w:val="00B9724B"/>
    <w:rsid w:val="00B97794"/>
    <w:rsid w:val="00BE6D95"/>
    <w:rsid w:val="00BF439D"/>
    <w:rsid w:val="00C074F9"/>
    <w:rsid w:val="00C15A99"/>
    <w:rsid w:val="00C4192D"/>
    <w:rsid w:val="00C42EFC"/>
    <w:rsid w:val="00C568C4"/>
    <w:rsid w:val="00C712C5"/>
    <w:rsid w:val="00C7288E"/>
    <w:rsid w:val="00C74D3A"/>
    <w:rsid w:val="00C847C6"/>
    <w:rsid w:val="00CB07A6"/>
    <w:rsid w:val="00CC31C9"/>
    <w:rsid w:val="00CD40A5"/>
    <w:rsid w:val="00CD524A"/>
    <w:rsid w:val="00CE24F7"/>
    <w:rsid w:val="00CE3446"/>
    <w:rsid w:val="00D17F7E"/>
    <w:rsid w:val="00D263BA"/>
    <w:rsid w:val="00D76919"/>
    <w:rsid w:val="00D81F83"/>
    <w:rsid w:val="00DB3E81"/>
    <w:rsid w:val="00DC15A6"/>
    <w:rsid w:val="00DD1934"/>
    <w:rsid w:val="00DF21EE"/>
    <w:rsid w:val="00E17A08"/>
    <w:rsid w:val="00E23385"/>
    <w:rsid w:val="00E44AD7"/>
    <w:rsid w:val="00E65FA0"/>
    <w:rsid w:val="00EB5230"/>
    <w:rsid w:val="00EC1CF0"/>
    <w:rsid w:val="00EC2BC0"/>
    <w:rsid w:val="00EF7E6A"/>
    <w:rsid w:val="00F07BE4"/>
    <w:rsid w:val="00F21BBC"/>
    <w:rsid w:val="00F46CF7"/>
    <w:rsid w:val="00F4713B"/>
    <w:rsid w:val="00F706C8"/>
    <w:rsid w:val="00F75DAD"/>
    <w:rsid w:val="00F94DF6"/>
    <w:rsid w:val="00F97A5E"/>
    <w:rsid w:val="00FB5DA9"/>
    <w:rsid w:val="00FC451A"/>
    <w:rsid w:val="00FD0DD6"/>
    <w:rsid w:val="00FD2E54"/>
    <w:rsid w:val="00FD552E"/>
    <w:rsid w:val="00FE74A0"/>
    <w:rsid w:val="00FF4618"/>
    <w:rsid w:val="02757670"/>
    <w:rsid w:val="07FD109A"/>
    <w:rsid w:val="35B93CB4"/>
    <w:rsid w:val="36733798"/>
    <w:rsid w:val="4185688D"/>
    <w:rsid w:val="517804B1"/>
    <w:rsid w:val="570329C3"/>
    <w:rsid w:val="66F29A19"/>
    <w:rsid w:val="6BFF4D40"/>
    <w:rsid w:val="74DF17E7"/>
    <w:rsid w:val="765D9478"/>
    <w:rsid w:val="BFBE5A61"/>
    <w:rsid w:val="E77FD388"/>
    <w:rsid w:val="EFDFE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footnote reference"/>
    <w:semiHidden/>
    <w:qFormat/>
    <w:uiPriority w:val="0"/>
    <w:rPr>
      <w:vertAlign w:val="superscript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key words"/>
    <w:basedOn w:val="1"/>
    <w:next w:val="1"/>
    <w:qFormat/>
    <w:uiPriority w:val="0"/>
    <w:pPr>
      <w:numPr>
        <w:ilvl w:val="0"/>
        <w:numId w:val="1"/>
      </w:numPr>
      <w:tabs>
        <w:tab w:val="clear" w:pos="1080"/>
      </w:tabs>
      <w:spacing w:beforeLines="50" w:after="160" w:afterLines="100"/>
      <w:ind w:left="1069" w:hanging="1069" w:hangingChars="594"/>
    </w:pPr>
    <w:rPr>
      <w:rFonts w:ascii="Times New Roman" w:hAnsi="Times New Roman" w:eastAsia="宋体" w:cs="Times New Roman"/>
      <w:sz w:val="18"/>
      <w:szCs w:val="24"/>
    </w:rPr>
  </w:style>
  <w:style w:type="paragraph" w:customStyle="1" w:styleId="15">
    <w:name w:val="Abstract"/>
    <w:basedOn w:val="1"/>
    <w:next w:val="14"/>
    <w:qFormat/>
    <w:uiPriority w:val="0"/>
    <w:pPr>
      <w:numPr>
        <w:ilvl w:val="0"/>
        <w:numId w:val="2"/>
      </w:numPr>
      <w:spacing w:beforeLines="50" w:after="160" w:afterLines="50"/>
    </w:pPr>
    <w:rPr>
      <w:rFonts w:ascii="Times New Roman" w:hAnsi="Times New Roman" w:eastAsia="宋体" w:cs="Arial"/>
      <w:sz w:val="18"/>
      <w:szCs w:val="24"/>
    </w:rPr>
  </w:style>
  <w:style w:type="paragraph" w:customStyle="1" w:styleId="16">
    <w:name w:val="Affiliation"/>
    <w:basedOn w:val="1"/>
    <w:next w:val="15"/>
    <w:uiPriority w:val="0"/>
    <w:pPr>
      <w:spacing w:beforeLines="100" w:after="160" w:afterLines="100"/>
      <w:jc w:val="center"/>
    </w:pPr>
    <w:rPr>
      <w:rFonts w:ascii="Times New Roman" w:hAnsi="Times New Roman" w:eastAsia="宋体" w:cs="Times New Roman"/>
      <w:sz w:val="15"/>
      <w:szCs w:val="24"/>
    </w:rPr>
  </w:style>
  <w:style w:type="paragraph" w:customStyle="1" w:styleId="17">
    <w:name w:val="Author"/>
    <w:basedOn w:val="1"/>
    <w:next w:val="16"/>
    <w:uiPriority w:val="0"/>
    <w:pPr>
      <w:jc w:val="center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8">
    <w:name w:val="English Title"/>
    <w:basedOn w:val="1"/>
    <w:next w:val="17"/>
    <w:qFormat/>
    <w:uiPriority w:val="0"/>
    <w:pPr>
      <w:spacing w:beforeLines="250" w:after="160" w:afterLines="50"/>
      <w:jc w:val="center"/>
    </w:pPr>
    <w:rPr>
      <w:rFonts w:ascii="Arial" w:hAnsi="Arial" w:eastAsia="宋体" w:cs="Arial"/>
      <w:sz w:val="44"/>
      <w:szCs w:val="24"/>
    </w:rPr>
  </w:style>
  <w:style w:type="character" w:customStyle="1" w:styleId="1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238</Characters>
  <Lines>2</Lines>
  <Paragraphs>1</Paragraphs>
  <TotalTime>123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2022-10-24T11:39:00Z</dcterms:created>
  <dc:creator>ZJTL3046</dc:creator>
  <cp:lastModifiedBy>靳晓彤</cp:lastModifiedBy>
  <cp:lastPrinted>2019-07-13T02:11:00Z</cp:lastPrinted>
  <dcterms:modified xsi:type="dcterms:W3CDTF">2025-11-10T00:25:26Z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4AD9B9F2AEF441E7A61316A290D86918_13</vt:lpwstr>
  </property>
</Properties>
</file>